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CF4E8C3" wp14:paraId="4B0786B1" wp14:textId="5180B564">
      <w:pPr>
        <w:pStyle w:val="Heading1"/>
        <w:keepNext w:val="1"/>
        <w:keepLines w:val="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</w:pP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Vedlegg </w:t>
      </w:r>
      <w:r w:rsidRPr="3CF4E8C3" w:rsidR="44517051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>5</w:t>
      </w: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 </w:t>
      </w:r>
      <w:r w:rsidRPr="3CF4E8C3" w:rsidR="6F8D8EC1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>Matrise</w:t>
      </w: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 </w:t>
      </w:r>
      <w:r w:rsidRPr="3CF4E8C3" w:rsidR="6915C37D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 xml:space="preserve">for </w:t>
      </w:r>
      <w:r w:rsidRPr="3CF4E8C3" w:rsidR="200B54D7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E74B5"/>
          <w:sz w:val="36"/>
          <w:szCs w:val="36"/>
          <w:lang w:val="nb-NO"/>
        </w:rPr>
        <w:t>tildelingskriterium - Klima og miljø</w:t>
      </w:r>
    </w:p>
    <w:p xmlns:wp14="http://schemas.microsoft.com/office/word/2010/wordml" w:rsidP="792D34A3" wp14:paraId="119B56AC" wp14:textId="5B402EB0">
      <w:pPr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92D34A3" w:rsidR="4243BA4F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Sett ett kryss per linje hvis entreprenør tilbyr utslippsfritt eller biogass basert utførelse av </w:t>
      </w:r>
      <w:bookmarkStart w:name="_Int_8FghoZvl" w:id="1904348206"/>
      <w:r w:rsidRPr="792D34A3" w:rsidR="4243BA4F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hver respektive arbeidsoppgave</w:t>
      </w:r>
      <w:bookmarkEnd w:id="1904348206"/>
      <w:r w:rsidRPr="792D34A3" w:rsidR="4243BA4F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eller transport. </w:t>
      </w:r>
    </w:p>
    <w:p xmlns:wp14="http://schemas.microsoft.com/office/word/2010/wordml" w:rsidP="162F9AE4" wp14:paraId="6B13BE90" wp14:textId="1E4F5097">
      <w:pPr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162F9AE4" w:rsidR="6B3BDB68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Leverandør er forpliktet til å utføre alle relevante arbeider eller transport for hver linje i tråd med egen avkrysning. Det vil for eksempel bety at i tilfelle delleveranser skal alle leveranser utføres i tråd med avkrysningen. </w:t>
      </w:r>
    </w:p>
    <w:p w:rsidR="02B23DFA" w:rsidP="22D6C76A" w:rsidRDefault="02B23DFA" w14:paraId="6C41A2A5" w14:textId="769B6E05">
      <w:pPr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2D6C76A" w:rsidR="7208380B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Dersom entreprenør ikke ønsker å tilby utslippsfri eller biogassbasert utførelse eller transport, gjelder minstekravet om fossilfritt drivstoff, </w:t>
      </w:r>
      <w:r w:rsidRPr="22D6C76A" w:rsidR="7208380B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nb-NO"/>
        </w:rPr>
        <w:t>jf. Kontraktsformular punkt 10.4.</w:t>
      </w:r>
      <w:r w:rsidRPr="22D6C76A" w:rsidR="7208380B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5535"/>
        <w:gridCol w:w="1530"/>
        <w:gridCol w:w="1695"/>
      </w:tblGrid>
      <w:tr w:rsidR="22D6C76A" w:rsidTr="53443D55" w14:paraId="5E823FD8">
        <w:trPr>
          <w:trHeight w:val="285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316D5874" w:rsidP="4729195D" w:rsidRDefault="316D5874" w14:paraId="225A5531" w14:textId="3AEC1244">
            <w:pPr>
              <w:pStyle w:val="Normal"/>
              <w:bidi w:val="0"/>
              <w:spacing w:line="264" w:lineRule="auto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4729195D" w:rsidR="5FA253A1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Øvrig transport, siste transportstrekning, “last </w:t>
            </w:r>
            <w:r w:rsidRPr="4729195D" w:rsidR="5FA253A1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mile</w:t>
            </w:r>
            <w:r w:rsidRPr="4729195D" w:rsidR="5FA253A1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” (ekskl. massetransport) </w:t>
            </w:r>
          </w:p>
          <w:p w:rsidR="22D6C76A" w:rsidP="22D6C76A" w:rsidRDefault="22D6C76A" w14:paraId="1FDEBF5E" w14:textId="47F31009">
            <w:pPr>
              <w:pStyle w:val="Normal"/>
              <w:bidi w:val="0"/>
              <w:spacing w:line="264" w:lineRule="auto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4F3DE922" w:rsidP="22D6C76A" w:rsidRDefault="4F3DE922" w14:paraId="7293B3F2" w14:textId="70EA5714">
            <w:pPr>
              <w:pStyle w:val="Normal"/>
              <w:bidi w:val="0"/>
              <w:spacing w:line="264" w:lineRule="auto"/>
              <w:jc w:val="center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</w:pPr>
            <w:r w:rsidRPr="22D6C76A" w:rsidR="4F3DE922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Utslippsfritt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top"/>
          </w:tcPr>
          <w:p w:rsidR="4F3DE922" w:rsidP="22D6C76A" w:rsidRDefault="4F3DE922" w14:paraId="323FC9A8" w14:textId="19D982EB">
            <w:pPr>
              <w:pStyle w:val="Normal"/>
              <w:bidi w:val="0"/>
              <w:spacing w:line="264" w:lineRule="auto"/>
              <w:jc w:val="center"/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</w:pPr>
            <w:r w:rsidRPr="22D6C76A" w:rsidR="4F3DE922">
              <w:rPr>
                <w:rFonts w:ascii="Oslo Sans Office" w:hAnsi="Oslo Sans Office" w:eastAsia="Oslo Sans Office" w:cs="Oslo Sans Office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Biogass</w:t>
            </w:r>
          </w:p>
        </w:tc>
      </w:tr>
      <w:tr w:rsidR="22D6C76A" w:rsidTr="53443D55" w14:paraId="1FCC3A2F">
        <w:trPr>
          <w:trHeight w:val="420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4DDC48BC" w:rsidP="4729195D" w:rsidRDefault="4DDC48BC" w14:paraId="11DF556F" w14:textId="0290787B">
            <w:pPr>
              <w:pStyle w:val="Normal"/>
              <w:bidi w:val="0"/>
              <w:spacing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4729195D" w:rsidR="1C356791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Transport av n</w:t>
            </w:r>
            <w:r w:rsidRPr="4729195D" w:rsidR="33DA4F50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atu</w:t>
            </w:r>
            <w:r w:rsidRPr="4729195D" w:rsidR="0360B1C7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r</w:t>
            </w:r>
            <w:r w:rsidRPr="4729195D" w:rsidR="33DA4F50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stein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75BE1BFD" w14:textId="4BE62E8A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3A6703C5" w14:textId="02151889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</w:tr>
      <w:tr w:rsidR="22D6C76A" w:rsidTr="53443D55" w14:paraId="5DDD8DD5">
        <w:trPr>
          <w:trHeight w:val="390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4729195D" w:rsidRDefault="22D6C76A" w14:paraId="441764F6" w14:textId="4611A2BB">
            <w:pPr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4729195D" w:rsidR="504D0B7B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Transport av næringsavfall </w:t>
            </w:r>
            <w:r w:rsidRPr="4729195D" w:rsidR="082C4BD2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- eksisterende støttemur </w:t>
            </w:r>
            <w:r w:rsidRPr="4729195D" w:rsidR="14BCBFA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(betongelementer med </w:t>
            </w:r>
            <w:r w:rsidRPr="4729195D" w:rsidR="14BCBFA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elvestein</w:t>
            </w:r>
            <w:r w:rsidRPr="4729195D" w:rsidR="14BCBFA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) </w:t>
            </w:r>
            <w:r w:rsidRPr="4729195D" w:rsidR="082C4BD2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som rives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06242BC3" w14:textId="72CAC3C0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2D6C76A" w:rsidP="22D6C76A" w:rsidRDefault="22D6C76A" w14:paraId="45044F9D" w14:textId="2A383088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22D6C76A" w:rsidR="22D6C76A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22D6C76A" w:rsidR="22D6C76A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  <w:p w:rsidR="22D6C76A" w:rsidP="22D6C76A" w:rsidRDefault="22D6C76A" w14:paraId="4D75FD27" w14:textId="109C0F17">
            <w:pPr>
              <w:spacing w:line="264" w:lineRule="auto"/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3443D55" w:rsidTr="53443D55" w14:paraId="5C0BCBE3">
        <w:trPr>
          <w:trHeight w:val="390"/>
        </w:trPr>
        <w:tc>
          <w:tcPr>
            <w:tcW w:w="55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3443D55" w:rsidP="53443D55" w:rsidRDefault="53443D55" w14:paraId="53C39461" w14:textId="1983B09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53443D55" w:rsidR="53443D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Transport av </w:t>
            </w:r>
            <w:r w:rsidRPr="53443D55" w:rsidR="1EE748BE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anleggsmaskiner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53443D55" w:rsidP="53443D55" w:rsidRDefault="53443D55" w14:paraId="0348B1A0" w14:textId="72CAC3C0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443D55" w:rsidR="53443D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53443D55" w:rsidR="53443D55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53443D55" w:rsidR="53443D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53443D55" w:rsidP="53443D55" w:rsidRDefault="53443D55" w14:paraId="63DE892F" w14:textId="2A383088">
            <w:pPr>
              <w:spacing w:after="28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443D55" w:rsidR="53443D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 </w:t>
            </w:r>
            <w:r w:rsidRPr="53443D55" w:rsidR="53443D55"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☐</w:t>
            </w:r>
            <w:r w:rsidRPr="53443D55" w:rsidR="53443D55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</w:t>
            </w:r>
          </w:p>
          <w:p w:rsidR="53443D55" w:rsidP="53443D55" w:rsidRDefault="53443D55" w14:paraId="3CFA6A17" w14:textId="109C0F17">
            <w:pPr>
              <w:spacing w:line="264" w:lineRule="auto"/>
              <w:rPr>
                <w:rFonts w:ascii="MS Gothic" w:hAnsi="MS Gothic" w:eastAsia="MS Gothic" w:cs="MS Gothic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02B23DFA" w:rsidRDefault="02B23DFA" w14:paraId="0A5B1724" w14:textId="2AFB6A6F"/>
    <w:p w:rsidR="22D6C76A" w:rsidRDefault="22D6C76A" w14:paraId="10A0959E" w14:textId="24C44662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pRrxme2W4CwADx" int2:id="pcrCkWgJ">
      <int2:state int2:type="spell" int2:value="Rejected"/>
    </int2:textHash>
    <int2:bookmark int2:bookmarkName="_Int_8FghoZvl" int2:invalidationBookmarkName="" int2:hashCode="5ji77heWPaUvJA" int2:id="XEnbjQ4m">
      <int2:state int2:type="gram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9269E8"/>
    <w:rsid w:val="02B23DFA"/>
    <w:rsid w:val="0360B1C7"/>
    <w:rsid w:val="04C5FC5D"/>
    <w:rsid w:val="058F1269"/>
    <w:rsid w:val="0607C833"/>
    <w:rsid w:val="064E3E9E"/>
    <w:rsid w:val="082C4BD2"/>
    <w:rsid w:val="0938DFF2"/>
    <w:rsid w:val="099B4833"/>
    <w:rsid w:val="0C297B9F"/>
    <w:rsid w:val="0C6E204C"/>
    <w:rsid w:val="0E4483C9"/>
    <w:rsid w:val="118A759C"/>
    <w:rsid w:val="12B70AAB"/>
    <w:rsid w:val="14BCBFA8"/>
    <w:rsid w:val="14C29C86"/>
    <w:rsid w:val="162F9AE4"/>
    <w:rsid w:val="1A5F22A3"/>
    <w:rsid w:val="1AE32055"/>
    <w:rsid w:val="1B683844"/>
    <w:rsid w:val="1C356791"/>
    <w:rsid w:val="1EE748BE"/>
    <w:rsid w:val="200B54D7"/>
    <w:rsid w:val="2238E496"/>
    <w:rsid w:val="22D6C76A"/>
    <w:rsid w:val="236078BE"/>
    <w:rsid w:val="24A72C99"/>
    <w:rsid w:val="25644DAC"/>
    <w:rsid w:val="270CA0D2"/>
    <w:rsid w:val="27344AEF"/>
    <w:rsid w:val="27988883"/>
    <w:rsid w:val="2AD7775D"/>
    <w:rsid w:val="2C1659C1"/>
    <w:rsid w:val="2D17D9D1"/>
    <w:rsid w:val="2FD3252E"/>
    <w:rsid w:val="316D5874"/>
    <w:rsid w:val="32E0A0C1"/>
    <w:rsid w:val="33DA4F50"/>
    <w:rsid w:val="37BD70E7"/>
    <w:rsid w:val="38FA0335"/>
    <w:rsid w:val="3CF4E8C3"/>
    <w:rsid w:val="3D286A02"/>
    <w:rsid w:val="3D286A02"/>
    <w:rsid w:val="41857836"/>
    <w:rsid w:val="41E33E32"/>
    <w:rsid w:val="4243BA4F"/>
    <w:rsid w:val="4395F73D"/>
    <w:rsid w:val="44517051"/>
    <w:rsid w:val="45DD84A5"/>
    <w:rsid w:val="45DD84A5"/>
    <w:rsid w:val="46B3327E"/>
    <w:rsid w:val="4729195D"/>
    <w:rsid w:val="48C65BEF"/>
    <w:rsid w:val="499ED4D2"/>
    <w:rsid w:val="4AC1A4B4"/>
    <w:rsid w:val="4DDC48BC"/>
    <w:rsid w:val="4E426C97"/>
    <w:rsid w:val="4F3DE922"/>
    <w:rsid w:val="4F9F17B8"/>
    <w:rsid w:val="504D0B7B"/>
    <w:rsid w:val="52BA7850"/>
    <w:rsid w:val="52BA7850"/>
    <w:rsid w:val="53443D55"/>
    <w:rsid w:val="5440C1B2"/>
    <w:rsid w:val="560D9E95"/>
    <w:rsid w:val="5FA253A1"/>
    <w:rsid w:val="601389F7"/>
    <w:rsid w:val="6070ED65"/>
    <w:rsid w:val="626EFC76"/>
    <w:rsid w:val="629269E8"/>
    <w:rsid w:val="636F1123"/>
    <w:rsid w:val="6915C37D"/>
    <w:rsid w:val="69B02FD6"/>
    <w:rsid w:val="6B3BDB68"/>
    <w:rsid w:val="6F8D8EC1"/>
    <w:rsid w:val="70158118"/>
    <w:rsid w:val="718DA1D6"/>
    <w:rsid w:val="7208380B"/>
    <w:rsid w:val="74ED2589"/>
    <w:rsid w:val="792D34A3"/>
    <w:rsid w:val="7DA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75A5F"/>
  <w15:chartTrackingRefBased/>
  <w15:docId w15:val="{5104F638-F10D-4E7C-BCD1-005CDAB852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360" w:after="8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361712c44956425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ACCFCA45-DBC5-4E39-BC0E-B7177F7E787A}"/>
</file>

<file path=customXml/itemProps2.xml><?xml version="1.0" encoding="utf-8"?>
<ds:datastoreItem xmlns:ds="http://schemas.openxmlformats.org/officeDocument/2006/customXml" ds:itemID="{361E93A4-D638-4C02-999D-CFA4498171AA}"/>
</file>

<file path=customXml/itemProps3.xml><?xml version="1.0" encoding="utf-8"?>
<ds:datastoreItem xmlns:ds="http://schemas.openxmlformats.org/officeDocument/2006/customXml" ds:itemID="{AC469E38-5BAA-49DB-B185-DC70A7CEFB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 Tuores-Bø</dc:creator>
  <cp:keywords/>
  <dc:description/>
  <cp:lastModifiedBy>Morten August Engan</cp:lastModifiedBy>
  <dcterms:created xsi:type="dcterms:W3CDTF">2026-05-27T11:20:14Z</dcterms:created>
  <dcterms:modified xsi:type="dcterms:W3CDTF">2026-06-17T14:29:36Z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